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E57A2F">
        <w:rPr>
          <w:b/>
          <w:i/>
          <w:sz w:val="24"/>
          <w:szCs w:val="24"/>
        </w:rPr>
        <w:t xml:space="preserve"> 3</w:t>
      </w:r>
      <w:r w:rsidR="00964CBB">
        <w:rPr>
          <w:b/>
          <w:i/>
          <w:sz w:val="24"/>
          <w:szCs w:val="24"/>
        </w:rPr>
        <w:t>/</w:t>
      </w:r>
      <w:r w:rsidR="00E57A2F">
        <w:rPr>
          <w:b/>
          <w:i/>
          <w:sz w:val="24"/>
          <w:szCs w:val="24"/>
        </w:rPr>
        <w:t>6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3"/>
        <w:gridCol w:w="2436"/>
        <w:gridCol w:w="2732"/>
        <w:gridCol w:w="2937"/>
        <w:gridCol w:w="2740"/>
        <w:gridCol w:w="2566"/>
      </w:tblGrid>
      <w:tr w:rsidR="00AB4E7B" w:rsidTr="00D70C7B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E9E559" wp14:editId="22105DA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3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3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38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7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D70C7B" w:rsidTr="00BC0BE7">
        <w:trPr>
          <w:trHeight w:val="2056"/>
        </w:trPr>
        <w:tc>
          <w:tcPr>
            <w:tcW w:w="1362" w:type="dxa"/>
          </w:tcPr>
          <w:p w:rsidR="00D70C7B" w:rsidRDefault="00D70C7B">
            <w:r>
              <w:t>Objective/</w:t>
            </w:r>
          </w:p>
          <w:p w:rsidR="00D70C7B" w:rsidRDefault="00D70C7B">
            <w:r>
              <w:t>Focus/</w:t>
            </w:r>
          </w:p>
          <w:p w:rsidR="00D70C7B" w:rsidRDefault="00D70C7B">
            <w:r>
              <w:t xml:space="preserve">Essential </w:t>
            </w:r>
          </w:p>
          <w:p w:rsidR="00D70C7B" w:rsidRDefault="00D70C7B">
            <w:r>
              <w:t>Question</w:t>
            </w:r>
          </w:p>
        </w:tc>
        <w:tc>
          <w:tcPr>
            <w:tcW w:w="2441" w:type="dxa"/>
          </w:tcPr>
          <w:p w:rsidR="008219C6" w:rsidRDefault="00E57A2F" w:rsidP="006F1289">
            <w:r>
              <w:t>PS.6a,b;10c,d</w:t>
            </w:r>
          </w:p>
          <w:p w:rsidR="00E57A2F" w:rsidRDefault="00E57A2F" w:rsidP="006F1289"/>
          <w:p w:rsidR="00E57A2F" w:rsidRDefault="00E57A2F" w:rsidP="006F1289">
            <w:r>
              <w:t>Review for test</w:t>
            </w:r>
          </w:p>
          <w:p w:rsidR="00E57A2F" w:rsidRDefault="00E57A2F" w:rsidP="006F1289"/>
          <w:p w:rsidR="00E57A2F" w:rsidRPr="00876C14" w:rsidRDefault="00E57A2F" w:rsidP="006F1289"/>
        </w:tc>
        <w:tc>
          <w:tcPr>
            <w:tcW w:w="2739" w:type="dxa"/>
          </w:tcPr>
          <w:p w:rsidR="00D70C7B" w:rsidRDefault="00E57A2F" w:rsidP="002F285C">
            <w:r>
              <w:t>PS.6a,b;10c,d</w:t>
            </w:r>
          </w:p>
          <w:p w:rsidR="00E57A2F" w:rsidRDefault="00E57A2F" w:rsidP="002F285C"/>
          <w:p w:rsidR="00E57A2F" w:rsidRPr="00D34EEA" w:rsidRDefault="00E57A2F" w:rsidP="002F285C">
            <w:r>
              <w:t>Test</w:t>
            </w:r>
          </w:p>
        </w:tc>
        <w:tc>
          <w:tcPr>
            <w:tcW w:w="2941" w:type="dxa"/>
          </w:tcPr>
          <w:p w:rsidR="00CB70DB" w:rsidRDefault="00E57A2F" w:rsidP="006F1289">
            <w:r>
              <w:t>PS.10c,d</w:t>
            </w:r>
          </w:p>
          <w:p w:rsidR="00E57A2F" w:rsidRDefault="00E57A2F" w:rsidP="006F1289"/>
          <w:p w:rsidR="00E57A2F" w:rsidRPr="005F75E6" w:rsidRDefault="006B726F" w:rsidP="006B726F">
            <w:r>
              <w:t>Apply the concept of e</w:t>
            </w:r>
            <w:r w:rsidR="00E57A2F">
              <w:t>fficiency</w:t>
            </w:r>
            <w:r>
              <w:t xml:space="preserve"> to simple machines</w:t>
            </w:r>
          </w:p>
        </w:tc>
        <w:tc>
          <w:tcPr>
            <w:tcW w:w="2746" w:type="dxa"/>
          </w:tcPr>
          <w:p w:rsidR="00D70C7B" w:rsidRDefault="00E57A2F" w:rsidP="002F285C">
            <w:r>
              <w:t>PS.10c,d</w:t>
            </w:r>
          </w:p>
          <w:p w:rsidR="00E57A2F" w:rsidRDefault="00E57A2F" w:rsidP="002F285C"/>
          <w:p w:rsidR="00E57A2F" w:rsidRPr="00D34EEA" w:rsidRDefault="006B726F" w:rsidP="002F285C">
            <w:r>
              <w:t xml:space="preserve">Identify examples of </w:t>
            </w:r>
            <w:r w:rsidR="009A005E">
              <w:t>Pulleys and Wheel and axle</w:t>
            </w:r>
            <w:r>
              <w:t>, recognizing the features which change mechanical advantage and efficiency in each</w:t>
            </w:r>
          </w:p>
        </w:tc>
        <w:tc>
          <w:tcPr>
            <w:tcW w:w="2545" w:type="dxa"/>
          </w:tcPr>
          <w:p w:rsidR="00D70C7B" w:rsidRDefault="00E57A2F" w:rsidP="002F285C">
            <w:r>
              <w:t>PS.10c,d</w:t>
            </w:r>
          </w:p>
          <w:p w:rsidR="00E57A2F" w:rsidRDefault="00E57A2F" w:rsidP="002F285C"/>
          <w:p w:rsidR="00E57A2F" w:rsidRPr="005F75E6" w:rsidRDefault="00113AC5" w:rsidP="00113AC5">
            <w:r>
              <w:t>Identify examples of l</w:t>
            </w:r>
            <w:r w:rsidR="009A005E">
              <w:t>evers</w:t>
            </w:r>
            <w:r>
              <w:t>, and how to change the MA on different types of levers</w:t>
            </w:r>
          </w:p>
        </w:tc>
      </w:tr>
      <w:tr w:rsidR="00D70C7B" w:rsidTr="00D70C7B">
        <w:trPr>
          <w:trHeight w:val="1700"/>
        </w:trPr>
        <w:tc>
          <w:tcPr>
            <w:tcW w:w="1362" w:type="dxa"/>
          </w:tcPr>
          <w:p w:rsidR="00D70C7B" w:rsidRDefault="00D70C7B">
            <w:r>
              <w:t>Lesson/Act.</w:t>
            </w:r>
          </w:p>
          <w:p w:rsidR="00D70C7B" w:rsidRDefault="00D70C7B">
            <w:r>
              <w:t>Type of Presentation</w:t>
            </w:r>
          </w:p>
        </w:tc>
        <w:tc>
          <w:tcPr>
            <w:tcW w:w="2434" w:type="dxa"/>
          </w:tcPr>
          <w:p w:rsidR="00C67165" w:rsidRDefault="000F2CF0" w:rsidP="006F1289">
            <w:r>
              <w:t>Practice questions for test</w:t>
            </w:r>
          </w:p>
          <w:p w:rsidR="000F2CF0" w:rsidRDefault="000F2CF0" w:rsidP="006F1289"/>
          <w:p w:rsidR="000F2CF0" w:rsidRPr="00D34EEA" w:rsidRDefault="000F2CF0" w:rsidP="006F1289">
            <w:r>
              <w:t>If time permits, watch part of “Making Stuff Smaller”</w:t>
            </w:r>
          </w:p>
        </w:tc>
        <w:tc>
          <w:tcPr>
            <w:tcW w:w="2730" w:type="dxa"/>
          </w:tcPr>
          <w:p w:rsidR="00D70C7B" w:rsidRPr="00D34EEA" w:rsidRDefault="000F2CF0" w:rsidP="002F285C">
            <w:r>
              <w:t>Test</w:t>
            </w:r>
          </w:p>
        </w:tc>
        <w:tc>
          <w:tcPr>
            <w:tcW w:w="2936" w:type="dxa"/>
          </w:tcPr>
          <w:p w:rsidR="00CB70DB" w:rsidRDefault="006B726F" w:rsidP="00981856">
            <w:r>
              <w:t>Notes:  Define efficiency; apply concept to known machines: inclined plane, wedge, screw</w:t>
            </w:r>
          </w:p>
          <w:p w:rsidR="00B018D7" w:rsidRDefault="00B018D7" w:rsidP="00981856"/>
          <w:p w:rsidR="00B018D7" w:rsidRPr="00D34EEA" w:rsidRDefault="00B018D7" w:rsidP="00981856">
            <w:r>
              <w:t>Differentiation:  Have 2</w:t>
            </w:r>
            <w:r w:rsidRPr="00B018D7">
              <w:rPr>
                <w:vertAlign w:val="superscript"/>
              </w:rPr>
              <w:t>nd</w:t>
            </w:r>
            <w:r>
              <w:t xml:space="preserve"> period measure and compare the amount of work done using inclined plane with and without textured surface in order to “see” the idea of efficiency</w:t>
            </w:r>
          </w:p>
        </w:tc>
        <w:tc>
          <w:tcPr>
            <w:tcW w:w="2738" w:type="dxa"/>
          </w:tcPr>
          <w:p w:rsidR="00B018D7" w:rsidRDefault="00B018D7" w:rsidP="00CB70DB">
            <w:proofErr w:type="spellStart"/>
            <w:r>
              <w:t>Bellwork</w:t>
            </w:r>
            <w:proofErr w:type="spellEnd"/>
            <w:r>
              <w:t xml:space="preserve">:  Identify the </w:t>
            </w:r>
          </w:p>
          <w:p w:rsidR="00B018D7" w:rsidRDefault="00B018D7" w:rsidP="00CB70DB"/>
          <w:p w:rsidR="00CB70DB" w:rsidRDefault="006B726F" w:rsidP="00CB70DB">
            <w:r>
              <w:t>Notes:  Label the concept behind the pulley and the wheel and axle</w:t>
            </w:r>
          </w:p>
          <w:p w:rsidR="006B726F" w:rsidRDefault="006B726F" w:rsidP="00CB70DB"/>
          <w:p w:rsidR="006B726F" w:rsidRDefault="006B726F" w:rsidP="00CB70DB">
            <w:r>
              <w:t>Demonstrate types of pulleys and block and tackle (with spring scale), and how the design affects MA</w:t>
            </w:r>
          </w:p>
          <w:p w:rsidR="00B018D7" w:rsidRDefault="00B018D7" w:rsidP="00CB70DB"/>
          <w:p w:rsidR="00B018D7" w:rsidRPr="006B726F" w:rsidRDefault="00B018D7" w:rsidP="00CB70DB">
            <w:r>
              <w:t>Differentiation:  Have 2</w:t>
            </w:r>
            <w:r w:rsidRPr="00B018D7">
              <w:rPr>
                <w:vertAlign w:val="superscript"/>
              </w:rPr>
              <w:t>nd</w:t>
            </w:r>
            <w:r>
              <w:t xml:space="preserve"> period measure MA of block and tackle and compare the MA with that of the count-the-ropes method</w:t>
            </w:r>
          </w:p>
        </w:tc>
        <w:tc>
          <w:tcPr>
            <w:tcW w:w="2574" w:type="dxa"/>
          </w:tcPr>
          <w:p w:rsidR="00D70C7B" w:rsidRDefault="00113AC5" w:rsidP="002F285C">
            <w:r>
              <w:t>Identify the differences between the different types of levers</w:t>
            </w:r>
          </w:p>
          <w:p w:rsidR="00113AC5" w:rsidRDefault="00113AC5" w:rsidP="002F285C"/>
          <w:p w:rsidR="00113AC5" w:rsidRDefault="00113AC5" w:rsidP="002F285C">
            <w:proofErr w:type="spellStart"/>
            <w:r>
              <w:t>Phet</w:t>
            </w:r>
            <w:proofErr w:type="spellEnd"/>
            <w:r>
              <w:t xml:space="preserve"> simulation to determine how to change the MA for each type of lever</w:t>
            </w:r>
          </w:p>
          <w:p w:rsidR="00B018D7" w:rsidRDefault="00B018D7" w:rsidP="002F285C"/>
          <w:p w:rsidR="00B018D7" w:rsidRPr="00D34EEA" w:rsidRDefault="00B018D7" w:rsidP="002F285C"/>
        </w:tc>
      </w:tr>
      <w:tr w:rsidR="00D70C7B" w:rsidTr="00D70C7B">
        <w:trPr>
          <w:trHeight w:val="823"/>
        </w:trPr>
        <w:tc>
          <w:tcPr>
            <w:tcW w:w="1362" w:type="dxa"/>
          </w:tcPr>
          <w:p w:rsidR="00D70C7B" w:rsidRDefault="00D70C7B">
            <w:r>
              <w:t>Evaluation</w:t>
            </w:r>
          </w:p>
        </w:tc>
        <w:tc>
          <w:tcPr>
            <w:tcW w:w="2434" w:type="dxa"/>
          </w:tcPr>
          <w:p w:rsidR="00D70C7B" w:rsidRPr="00D34EEA" w:rsidRDefault="00D70C7B" w:rsidP="006F1289"/>
        </w:tc>
        <w:tc>
          <w:tcPr>
            <w:tcW w:w="2730" w:type="dxa"/>
          </w:tcPr>
          <w:p w:rsidR="00D70C7B" w:rsidRPr="00D34EEA" w:rsidRDefault="00D70C7B" w:rsidP="002F285C"/>
        </w:tc>
        <w:tc>
          <w:tcPr>
            <w:tcW w:w="2936" w:type="dxa"/>
          </w:tcPr>
          <w:p w:rsidR="00D70C7B" w:rsidRPr="00D34EEA" w:rsidRDefault="00D70C7B" w:rsidP="006F1289"/>
        </w:tc>
        <w:tc>
          <w:tcPr>
            <w:tcW w:w="2738" w:type="dxa"/>
          </w:tcPr>
          <w:p w:rsidR="00D70C7B" w:rsidRPr="00D34EEA" w:rsidRDefault="00113AC5" w:rsidP="002F285C">
            <w:r>
              <w:t>Exit pass</w:t>
            </w:r>
          </w:p>
        </w:tc>
        <w:tc>
          <w:tcPr>
            <w:tcW w:w="2574" w:type="dxa"/>
          </w:tcPr>
          <w:p w:rsidR="00D70C7B" w:rsidRPr="00D34EEA" w:rsidRDefault="00113AC5" w:rsidP="002F285C">
            <w:r>
              <w:t>Lever worksheet</w:t>
            </w:r>
          </w:p>
        </w:tc>
      </w:tr>
      <w:tr w:rsidR="00D70C7B" w:rsidTr="00D70C7B">
        <w:trPr>
          <w:trHeight w:val="803"/>
        </w:trPr>
        <w:tc>
          <w:tcPr>
            <w:tcW w:w="1362" w:type="dxa"/>
          </w:tcPr>
          <w:p w:rsidR="00D70C7B" w:rsidRDefault="00D70C7B">
            <w:r>
              <w:t>Extension/</w:t>
            </w:r>
          </w:p>
          <w:p w:rsidR="00D70C7B" w:rsidRDefault="00D70C7B">
            <w:r>
              <w:t>Homework</w:t>
            </w:r>
          </w:p>
        </w:tc>
        <w:tc>
          <w:tcPr>
            <w:tcW w:w="2434" w:type="dxa"/>
          </w:tcPr>
          <w:p w:rsidR="00D70C7B" w:rsidRPr="00D34EEA" w:rsidRDefault="00D70C7B" w:rsidP="006F1289"/>
        </w:tc>
        <w:tc>
          <w:tcPr>
            <w:tcW w:w="2730" w:type="dxa"/>
          </w:tcPr>
          <w:p w:rsidR="00D70C7B" w:rsidRPr="00D34EEA" w:rsidRDefault="00D70C7B" w:rsidP="002F285C"/>
        </w:tc>
        <w:tc>
          <w:tcPr>
            <w:tcW w:w="2936" w:type="dxa"/>
          </w:tcPr>
          <w:p w:rsidR="00D70C7B" w:rsidRPr="00D34EEA" w:rsidRDefault="00D70C7B" w:rsidP="006F1289"/>
        </w:tc>
        <w:tc>
          <w:tcPr>
            <w:tcW w:w="2738" w:type="dxa"/>
          </w:tcPr>
          <w:p w:rsidR="00D70C7B" w:rsidRPr="00D34EEA" w:rsidRDefault="00D70C7B" w:rsidP="002F285C"/>
        </w:tc>
        <w:tc>
          <w:tcPr>
            <w:tcW w:w="2574" w:type="dxa"/>
          </w:tcPr>
          <w:p w:rsidR="00D70C7B" w:rsidRPr="00D34EEA" w:rsidRDefault="00D70C7B" w:rsidP="002F285C"/>
        </w:tc>
      </w:tr>
      <w:tr w:rsidR="00D70C7B" w:rsidTr="00D70C7B">
        <w:trPr>
          <w:trHeight w:val="803"/>
        </w:trPr>
        <w:tc>
          <w:tcPr>
            <w:tcW w:w="1362" w:type="dxa"/>
          </w:tcPr>
          <w:p w:rsidR="00D70C7B" w:rsidRDefault="00D70C7B"/>
        </w:tc>
        <w:tc>
          <w:tcPr>
            <w:tcW w:w="2434" w:type="dxa"/>
          </w:tcPr>
          <w:p w:rsidR="00D70C7B" w:rsidRPr="00D2438C" w:rsidRDefault="00D70C7B" w:rsidP="00FC0084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D70C7B" w:rsidRPr="00D34EEA" w:rsidRDefault="00D70C7B" w:rsidP="00CA46F1"/>
        </w:tc>
        <w:tc>
          <w:tcPr>
            <w:tcW w:w="2936" w:type="dxa"/>
          </w:tcPr>
          <w:p w:rsidR="00D70C7B" w:rsidRPr="00D34EEA" w:rsidRDefault="00D70C7B" w:rsidP="00CA46F1"/>
        </w:tc>
        <w:tc>
          <w:tcPr>
            <w:tcW w:w="2738" w:type="dxa"/>
          </w:tcPr>
          <w:p w:rsidR="00D70C7B" w:rsidRDefault="00D70C7B" w:rsidP="00CA46F1"/>
        </w:tc>
        <w:tc>
          <w:tcPr>
            <w:tcW w:w="2574" w:type="dxa"/>
          </w:tcPr>
          <w:p w:rsidR="00D70C7B" w:rsidRDefault="00D70C7B" w:rsidP="009C50DC"/>
        </w:tc>
      </w:tr>
    </w:tbl>
    <w:p w:rsidR="00AB4E7B" w:rsidRDefault="00A7707B">
      <w:r>
        <w:t>MATERIALS:</w:t>
      </w:r>
    </w:p>
    <w:p w:rsidR="00DA1CEE" w:rsidRDefault="00981856" w:rsidP="00DA1CEE">
      <w:r>
        <w:t xml:space="preserve">Monday: </w:t>
      </w:r>
    </w:p>
    <w:p w:rsidR="00DA1CEE" w:rsidRDefault="00DA1CEE" w:rsidP="00DA1CEE">
      <w:r>
        <w:t>Tuesday</w:t>
      </w:r>
      <w:proofErr w:type="gramStart"/>
      <w:r>
        <w:t xml:space="preserve">: </w:t>
      </w:r>
      <w:r w:rsidR="00135BF4" w:rsidRPr="00135BF4">
        <w:t>:</w:t>
      </w:r>
      <w:proofErr w:type="gramEnd"/>
      <w:r w:rsidR="00135BF4" w:rsidRPr="00135BF4">
        <w:t xml:space="preserve">  </w:t>
      </w:r>
    </w:p>
    <w:p w:rsidR="00135BF4" w:rsidRDefault="00DA1CEE" w:rsidP="00DA1CEE">
      <w:r>
        <w:t xml:space="preserve">Wednesday: </w:t>
      </w:r>
      <w:r w:rsidR="006B726F">
        <w:t>model inclined plane, spring scale, rough surface, 1 kg mass</w:t>
      </w:r>
    </w:p>
    <w:p w:rsidR="00D70C7B" w:rsidRDefault="00D70C7B" w:rsidP="00D70C7B">
      <w:r>
        <w:t xml:space="preserve">Thursday: </w:t>
      </w:r>
      <w:r w:rsidR="006B726F">
        <w:t>pulley demonstration model, block and tackle demo model, 1 kg mass, spring scale</w:t>
      </w:r>
    </w:p>
    <w:p w:rsidR="00677902" w:rsidRDefault="00D70C7B" w:rsidP="00D70C7B">
      <w:r>
        <w:t xml:space="preserve">Friday:  </w:t>
      </w:r>
      <w:r w:rsidR="002716CD">
        <w:t>rake, broom, wire cutters, scissors, meter stick/watch glass</w:t>
      </w:r>
      <w:r w:rsidR="00113AC5">
        <w:t xml:space="preserve">; Road Runner/Wile E. Coyote cartoon; </w:t>
      </w:r>
      <w:proofErr w:type="spellStart"/>
      <w:r w:rsidR="00113AC5">
        <w:t>Phet</w:t>
      </w:r>
      <w:proofErr w:type="spellEnd"/>
      <w:r w:rsidR="00113AC5">
        <w:t xml:space="preserve"> lever simulation</w:t>
      </w:r>
      <w:r w:rsidR="008D1452">
        <w:t xml:space="preserve">:  </w:t>
      </w:r>
      <w:hyperlink r:id="rId7" w:history="1">
        <w:r w:rsidR="008D1452" w:rsidRPr="003121D2">
          <w:rPr>
            <w:rStyle w:val="Hyperlink"/>
          </w:rPr>
          <w:t>https://phet.colorado.edu/sims/html/balancing-act/latest/balancing-act_en.html</w:t>
        </w:r>
      </w:hyperlink>
      <w:r w:rsidR="008D1452">
        <w:t xml:space="preserve"> </w:t>
      </w:r>
      <w:bookmarkStart w:id="0" w:name="_GoBack"/>
      <w:bookmarkEnd w:id="0"/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A642A"/>
    <w:rsid w:val="001D3D55"/>
    <w:rsid w:val="001F0875"/>
    <w:rsid w:val="001F77B4"/>
    <w:rsid w:val="00232E50"/>
    <w:rsid w:val="00236820"/>
    <w:rsid w:val="00237680"/>
    <w:rsid w:val="00267C6A"/>
    <w:rsid w:val="002716CD"/>
    <w:rsid w:val="00276191"/>
    <w:rsid w:val="00292B51"/>
    <w:rsid w:val="002A5163"/>
    <w:rsid w:val="002A5D24"/>
    <w:rsid w:val="002C15A0"/>
    <w:rsid w:val="002C4D0B"/>
    <w:rsid w:val="002D2A91"/>
    <w:rsid w:val="002E56F0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D0C78"/>
    <w:rsid w:val="005E2F4E"/>
    <w:rsid w:val="005F6F3A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B726F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0E9A"/>
    <w:rsid w:val="00764ADE"/>
    <w:rsid w:val="0077213E"/>
    <w:rsid w:val="007860A0"/>
    <w:rsid w:val="007A53FF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D1452"/>
    <w:rsid w:val="008E4781"/>
    <w:rsid w:val="008F6D3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53D2"/>
    <w:rsid w:val="00AB4E7B"/>
    <w:rsid w:val="00AB7D38"/>
    <w:rsid w:val="00AD16B5"/>
    <w:rsid w:val="00AD209F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00183"/>
    <w:rsid w:val="00C073F3"/>
    <w:rsid w:val="00C3355F"/>
    <w:rsid w:val="00C572B8"/>
    <w:rsid w:val="00C627BD"/>
    <w:rsid w:val="00C67131"/>
    <w:rsid w:val="00C67165"/>
    <w:rsid w:val="00C85687"/>
    <w:rsid w:val="00C97C2C"/>
    <w:rsid w:val="00CA5096"/>
    <w:rsid w:val="00CB70DB"/>
    <w:rsid w:val="00CE084C"/>
    <w:rsid w:val="00CF64D9"/>
    <w:rsid w:val="00D70C7B"/>
    <w:rsid w:val="00D96DD4"/>
    <w:rsid w:val="00DA1CEE"/>
    <w:rsid w:val="00DA767E"/>
    <w:rsid w:val="00DB08E2"/>
    <w:rsid w:val="00DF2547"/>
    <w:rsid w:val="00E35E23"/>
    <w:rsid w:val="00E375EA"/>
    <w:rsid w:val="00E54C72"/>
    <w:rsid w:val="00E57A2F"/>
    <w:rsid w:val="00E57BDC"/>
    <w:rsid w:val="00E65B80"/>
    <w:rsid w:val="00E76700"/>
    <w:rsid w:val="00E961FE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het.colorado.edu/sims/html/balancing-act/latest/balancing-act_en.htm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FCEE1-B70E-4749-B0BE-704691E56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153A2-C0BB-4E9E-B136-31C519905FB1}"/>
</file>

<file path=customXml/itemProps3.xml><?xml version="1.0" encoding="utf-8"?>
<ds:datastoreItem xmlns:ds="http://schemas.openxmlformats.org/officeDocument/2006/customXml" ds:itemID="{06D7F693-3B58-4852-BF6D-C524BBB577F1}"/>
</file>

<file path=customXml/itemProps4.xml><?xml version="1.0" encoding="utf-8"?>
<ds:datastoreItem xmlns:ds="http://schemas.openxmlformats.org/officeDocument/2006/customXml" ds:itemID="{6287BA55-C305-4814-A2BC-8B89172CC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9</cp:revision>
  <dcterms:created xsi:type="dcterms:W3CDTF">2017-03-03T15:14:00Z</dcterms:created>
  <dcterms:modified xsi:type="dcterms:W3CDTF">2017-03-05T23:39:00Z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